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C28" w:rsidRDefault="00915C28" w:rsidP="00915C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915C28" w:rsidRPr="00BF4D63" w:rsidRDefault="00915C28" w:rsidP="00915C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0" w:name="_GoBack"/>
      <w:bookmarkEnd w:id="0"/>
      <w:r w:rsidRPr="00BF4D63">
        <w:rPr>
          <w:rFonts w:ascii="Times New Roman" w:hAnsi="Times New Roman" w:cs="Times New Roman"/>
          <w:b/>
          <w:color w:val="000000" w:themeColor="text1"/>
          <w:u w:val="single"/>
        </w:rPr>
        <w:t xml:space="preserve">ANEXO I. MODELO DE CERTIFICACION DEL CENTRO ACREDITANDO LA RELACIÓN DE PARTICIPANTES Y LA CUSTODIA DE LOS CONSENTIMIENTOS DE CESIÓN DE </w:t>
      </w:r>
      <w:r w:rsidRPr="005D1409">
        <w:rPr>
          <w:rFonts w:ascii="Times New Roman" w:hAnsi="Times New Roman" w:cs="Times New Roman"/>
          <w:b/>
          <w:color w:val="000000" w:themeColor="text1"/>
          <w:u w:val="single"/>
        </w:rPr>
        <w:t>IMAGEN</w:t>
      </w:r>
      <w:r w:rsidRPr="005D1409">
        <w:rPr>
          <w:u w:val="single"/>
        </w:rPr>
        <w:t xml:space="preserve"> </w:t>
      </w:r>
      <w:r w:rsidRPr="005D1409">
        <w:rPr>
          <w:rFonts w:ascii="Times New Roman" w:hAnsi="Times New Roman" w:cs="Times New Roman"/>
          <w:b/>
          <w:color w:val="000000" w:themeColor="text1"/>
          <w:u w:val="single"/>
        </w:rPr>
        <w:t>PARA PARTICIPACIÓN EN LA IV EDICIÓN DEL CONCURSO EN REDES SOCIALES “SUPERCIRCULARES”</w:t>
      </w:r>
    </w:p>
    <w:p w:rsidR="00915C28" w:rsidRPr="00BA2670" w:rsidRDefault="00915C28" w:rsidP="0091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BA267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</w:p>
    <w:p w:rsidR="00915C28" w:rsidRPr="00BF4D63" w:rsidRDefault="00915C28" w:rsidP="00915C2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>D./DÑA. ______________________________________________ EN CALIDAD DE DIRECTOR/A DEL CENTRO EDUCATIVO _________________________________________DE _____________(localidad y provincia)</w:t>
      </w:r>
    </w:p>
    <w:p w:rsidR="00915C28" w:rsidRPr="00BF4D63" w:rsidRDefault="00915C28" w:rsidP="00915C2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> </w:t>
      </w:r>
    </w:p>
    <w:p w:rsidR="00915C28" w:rsidRPr="00BF4D63" w:rsidRDefault="00915C28" w:rsidP="00915C2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>CERTIFICA QUE:</w:t>
      </w:r>
    </w:p>
    <w:p w:rsidR="00915C28" w:rsidRPr="00BF4D63" w:rsidRDefault="00915C28" w:rsidP="00915C28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 xml:space="preserve">Los participantes que aparecen en el video presentado para la participación en la IV edición del concurso </w:t>
      </w:r>
      <w:proofErr w:type="spellStart"/>
      <w:r w:rsidRPr="00BF4D63">
        <w:rPr>
          <w:rFonts w:ascii="Times New Roman" w:hAnsi="Times New Roman" w:cs="Times New Roman"/>
          <w:color w:val="000000" w:themeColor="text1"/>
        </w:rPr>
        <w:t>Supercirculares</w:t>
      </w:r>
      <w:proofErr w:type="spellEnd"/>
      <w:r w:rsidRPr="00BF4D63">
        <w:rPr>
          <w:rFonts w:ascii="Times New Roman" w:hAnsi="Times New Roman" w:cs="Times New Roman"/>
          <w:color w:val="000000" w:themeColor="text1"/>
        </w:rPr>
        <w:t>, correspondiente al proyecto ____ de la categoría _____, organizado por la Consejería de Desarrollo Sostenible, son los siguientes: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95"/>
      </w:tblGrid>
      <w:tr w:rsidR="00915C28" w:rsidRPr="00BF4D63" w:rsidTr="000F2AD5">
        <w:trPr>
          <w:trHeight w:val="336"/>
          <w:jc w:val="center"/>
        </w:trPr>
        <w:tc>
          <w:tcPr>
            <w:tcW w:w="2695" w:type="dxa"/>
          </w:tcPr>
          <w:p w:rsidR="00915C28" w:rsidRPr="00BF4D63" w:rsidRDefault="00915C28" w:rsidP="000F2AD5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D63">
              <w:rPr>
                <w:rFonts w:ascii="Times New Roman" w:hAnsi="Times New Roman" w:cs="Times New Roman"/>
                <w:color w:val="000000" w:themeColor="text1"/>
              </w:rPr>
              <w:t>Nombre y apellidos</w:t>
            </w:r>
          </w:p>
        </w:tc>
      </w:tr>
      <w:tr w:rsidR="00915C28" w:rsidRPr="00BA2670" w:rsidTr="000F2AD5">
        <w:trPr>
          <w:trHeight w:val="336"/>
          <w:jc w:val="center"/>
        </w:trPr>
        <w:tc>
          <w:tcPr>
            <w:tcW w:w="2695" w:type="dxa"/>
          </w:tcPr>
          <w:p w:rsidR="00915C28" w:rsidRPr="00BA2670" w:rsidRDefault="00915C28" w:rsidP="000F2AD5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</w:p>
        </w:tc>
      </w:tr>
      <w:tr w:rsidR="00915C28" w:rsidRPr="00BA2670" w:rsidTr="000F2AD5">
        <w:trPr>
          <w:trHeight w:val="324"/>
          <w:jc w:val="center"/>
        </w:trPr>
        <w:tc>
          <w:tcPr>
            <w:tcW w:w="2695" w:type="dxa"/>
          </w:tcPr>
          <w:p w:rsidR="00915C28" w:rsidRPr="00BA2670" w:rsidRDefault="00915C28" w:rsidP="000F2AD5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</w:p>
        </w:tc>
      </w:tr>
    </w:tbl>
    <w:p w:rsidR="00915C28" w:rsidRPr="00BF4D63" w:rsidRDefault="00915C28" w:rsidP="00915C28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>La persona responsable del proyecto presentado dispone de los documentos firmados de cada uno de los participantes o de sus representantes legales que consienten la cesión de su imagen.</w:t>
      </w:r>
    </w:p>
    <w:p w:rsidR="00915C28" w:rsidRPr="00BF4D63" w:rsidRDefault="00915C28" w:rsidP="00915C28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>El centro educativo dispone de un servidor seguro que custodia estos documentos que estarán disponibles para cualquier verificación que sea necesaria por parte de la Consejería organizadora del Concurso.</w:t>
      </w:r>
    </w:p>
    <w:p w:rsidR="00915C28" w:rsidRPr="00BF4D63" w:rsidRDefault="00915C28" w:rsidP="00915C2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>Y para que conste, se firma en___________(localidad) a _____(</w:t>
      </w:r>
      <w:proofErr w:type="spellStart"/>
      <w:r w:rsidRPr="00BF4D63">
        <w:rPr>
          <w:rFonts w:ascii="Times New Roman" w:hAnsi="Times New Roman" w:cs="Times New Roman"/>
          <w:color w:val="000000" w:themeColor="text1"/>
        </w:rPr>
        <w:t>dia</w:t>
      </w:r>
      <w:proofErr w:type="spellEnd"/>
      <w:r w:rsidRPr="00BF4D63">
        <w:rPr>
          <w:rFonts w:ascii="Times New Roman" w:hAnsi="Times New Roman" w:cs="Times New Roman"/>
          <w:color w:val="000000" w:themeColor="text1"/>
        </w:rPr>
        <w:t>) de ____________(mes) de _____(año)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6356"/>
      </w:tblGrid>
      <w:tr w:rsidR="00915C28" w:rsidRPr="00BF4D63" w:rsidTr="000F2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C28" w:rsidRPr="00BF4D63" w:rsidRDefault="00915C28" w:rsidP="000F2A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D63">
              <w:rPr>
                <w:rFonts w:ascii="Times New Roman" w:hAnsi="Times New Roman" w:cs="Times New Roman"/>
                <w:color w:val="000000" w:themeColor="text1"/>
              </w:rPr>
              <w:t>DIRECTOR/A</w:t>
            </w:r>
          </w:p>
        </w:tc>
        <w:tc>
          <w:tcPr>
            <w:tcW w:w="3750" w:type="pct"/>
            <w:vAlign w:val="center"/>
          </w:tcPr>
          <w:p w:rsidR="00915C28" w:rsidRPr="00BF4D63" w:rsidRDefault="00915C28" w:rsidP="000F2A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15C28" w:rsidRPr="00BF4D63" w:rsidRDefault="00915C28" w:rsidP="00915C28">
      <w:pPr>
        <w:rPr>
          <w:rFonts w:ascii="Times New Roman" w:hAnsi="Times New Roman" w:cs="Times New Roman"/>
          <w:color w:val="000000" w:themeColor="text1"/>
        </w:rPr>
      </w:pPr>
    </w:p>
    <w:p w:rsidR="00BD3835" w:rsidRDefault="00BD3835"/>
    <w:sectPr w:rsidR="00BD383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C28" w:rsidRDefault="00915C28" w:rsidP="00915C28">
      <w:pPr>
        <w:spacing w:after="0" w:line="240" w:lineRule="auto"/>
      </w:pPr>
      <w:r>
        <w:separator/>
      </w:r>
    </w:p>
  </w:endnote>
  <w:endnote w:type="continuationSeparator" w:id="0">
    <w:p w:rsidR="00915C28" w:rsidRDefault="00915C28" w:rsidP="0091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C28" w:rsidRDefault="00915C28" w:rsidP="00915C28">
      <w:pPr>
        <w:spacing w:after="0" w:line="240" w:lineRule="auto"/>
      </w:pPr>
      <w:r>
        <w:separator/>
      </w:r>
    </w:p>
  </w:footnote>
  <w:footnote w:type="continuationSeparator" w:id="0">
    <w:p w:rsidR="00915C28" w:rsidRDefault="00915C28" w:rsidP="0091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C28" w:rsidRDefault="00915C28">
    <w:pPr>
      <w:pStyle w:val="Encabezado"/>
    </w:pPr>
    <w:r>
      <w:rPr>
        <w:noProof/>
      </w:rPr>
      <w:drawing>
        <wp:inline distT="0" distB="0" distL="0" distR="0" wp14:anchorId="08E5ED4B">
          <wp:extent cx="859790" cy="5549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F570D"/>
    <w:multiLevelType w:val="hybridMultilevel"/>
    <w:tmpl w:val="F1726A92"/>
    <w:lvl w:ilvl="0" w:tplc="6A98B8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28"/>
    <w:rsid w:val="00915C28"/>
    <w:rsid w:val="00B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EE336E"/>
  <w15:chartTrackingRefBased/>
  <w15:docId w15:val="{518AECA7-A309-4CA8-9302-7E79128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C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C28"/>
  </w:style>
  <w:style w:type="paragraph" w:styleId="Piedepgina">
    <w:name w:val="footer"/>
    <w:basedOn w:val="Normal"/>
    <w:link w:val="PiedepginaCar"/>
    <w:uiPriority w:val="99"/>
    <w:unhideWhenUsed/>
    <w:rsid w:val="0091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C28"/>
  </w:style>
  <w:style w:type="paragraph" w:styleId="Prrafodelista">
    <w:name w:val="List Paragraph"/>
    <w:basedOn w:val="Normal"/>
    <w:uiPriority w:val="34"/>
    <w:qFormat/>
    <w:rsid w:val="00915C2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Tena Casillas</dc:creator>
  <cp:keywords/>
  <dc:description/>
  <cp:lastModifiedBy>Silvia Tena Casillas</cp:lastModifiedBy>
  <cp:revision>1</cp:revision>
  <dcterms:created xsi:type="dcterms:W3CDTF">2024-02-29T13:04:00Z</dcterms:created>
  <dcterms:modified xsi:type="dcterms:W3CDTF">2024-02-29T13:05:00Z</dcterms:modified>
</cp:coreProperties>
</file>